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6AA" w:rsidRPr="009066AA" w:rsidRDefault="009066AA" w:rsidP="009066AA">
      <w:pPr>
        <w:jc w:val="center"/>
        <w:rPr>
          <w:rStyle w:val="s20pxblk1"/>
          <w:rFonts w:hint="default"/>
          <w:sz w:val="44"/>
          <w:szCs w:val="44"/>
        </w:rPr>
      </w:pPr>
      <w:r w:rsidRPr="009066AA">
        <w:rPr>
          <w:rStyle w:val="s20pxblk1"/>
          <w:rFonts w:hint="default"/>
          <w:sz w:val="44"/>
          <w:szCs w:val="44"/>
        </w:rPr>
        <w:t>本科生2016-2017学年第二学期</w:t>
      </w:r>
      <w:r w:rsidR="00A15B34">
        <w:rPr>
          <w:rStyle w:val="s20pxblk1"/>
          <w:rFonts w:hint="default"/>
          <w:sz w:val="44"/>
          <w:szCs w:val="44"/>
        </w:rPr>
        <w:t>3</w:t>
      </w:r>
      <w:r w:rsidRPr="009066AA">
        <w:rPr>
          <w:rStyle w:val="s20pxblk1"/>
          <w:rFonts w:hint="default"/>
          <w:sz w:val="44"/>
          <w:szCs w:val="44"/>
        </w:rPr>
        <w:t>-</w:t>
      </w:r>
      <w:r w:rsidR="00A15B34">
        <w:rPr>
          <w:rStyle w:val="s20pxblk1"/>
          <w:rFonts w:hint="default"/>
          <w:sz w:val="44"/>
          <w:szCs w:val="44"/>
        </w:rPr>
        <w:t>4</w:t>
      </w:r>
      <w:r w:rsidRPr="009066AA">
        <w:rPr>
          <w:rStyle w:val="s20pxblk1"/>
          <w:rFonts w:hint="default"/>
          <w:sz w:val="44"/>
          <w:szCs w:val="44"/>
        </w:rPr>
        <w:t>周学生综合表现申诉情况公示</w:t>
      </w:r>
    </w:p>
    <w:p w:rsidR="009066AA" w:rsidRDefault="009066AA" w:rsidP="009066AA"/>
    <w:p w:rsidR="009066AA" w:rsidRDefault="009066AA" w:rsidP="009066AA">
      <w:pPr>
        <w:rPr>
          <w:sz w:val="28"/>
          <w:szCs w:val="28"/>
        </w:rPr>
      </w:pPr>
      <w:r w:rsidRPr="003934CC">
        <w:rPr>
          <w:rFonts w:hint="eastAsia"/>
          <w:sz w:val="28"/>
          <w:szCs w:val="28"/>
        </w:rPr>
        <w:t>各本科学生班级：</w:t>
      </w:r>
    </w:p>
    <w:p w:rsidR="009066AA" w:rsidRDefault="009066AA" w:rsidP="009066A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</w:rPr>
        <w:t>水声工程学院本科生</w:t>
      </w:r>
      <w:r>
        <w:rPr>
          <w:rFonts w:hint="eastAsia"/>
          <w:sz w:val="28"/>
          <w:szCs w:val="28"/>
        </w:rPr>
        <w:t>2016-2017</w:t>
      </w:r>
      <w:r>
        <w:rPr>
          <w:rFonts w:hint="eastAsia"/>
          <w:sz w:val="28"/>
          <w:szCs w:val="28"/>
        </w:rPr>
        <w:t>学年第二学期</w:t>
      </w:r>
      <w:r w:rsidR="00A15B34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-</w:t>
      </w:r>
      <w:r w:rsidR="00A15B34">
        <w:rPr>
          <w:rFonts w:hint="eastAsia"/>
          <w:sz w:val="28"/>
          <w:szCs w:val="28"/>
        </w:rPr>
        <w:t>4</w:t>
      </w:r>
      <w:r w:rsidR="002476DE">
        <w:rPr>
          <w:rFonts w:hint="eastAsia"/>
          <w:sz w:val="28"/>
          <w:szCs w:val="28"/>
        </w:rPr>
        <w:t>周学生综合表现公示后，共有二十二</w:t>
      </w:r>
      <w:r>
        <w:rPr>
          <w:rFonts w:hint="eastAsia"/>
          <w:sz w:val="28"/>
          <w:szCs w:val="28"/>
        </w:rPr>
        <w:t>人提出申诉。具体如下：</w:t>
      </w:r>
    </w:p>
    <w:tbl>
      <w:tblPr>
        <w:tblStyle w:val="a3"/>
        <w:tblW w:w="0" w:type="auto"/>
        <w:jc w:val="center"/>
        <w:tblLook w:val="04A0"/>
      </w:tblPr>
      <w:tblGrid>
        <w:gridCol w:w="2840"/>
        <w:gridCol w:w="2841"/>
        <w:gridCol w:w="2841"/>
      </w:tblGrid>
      <w:tr w:rsidR="009066AA" w:rsidTr="009066AA">
        <w:trPr>
          <w:jc w:val="center"/>
        </w:trPr>
        <w:tc>
          <w:tcPr>
            <w:tcW w:w="2840" w:type="dxa"/>
            <w:vAlign w:val="center"/>
          </w:tcPr>
          <w:p w:rsidR="009066AA" w:rsidRDefault="009066AA" w:rsidP="009066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申诉人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申诉理由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证人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证物</w:t>
            </w:r>
          </w:p>
        </w:tc>
      </w:tr>
      <w:tr w:rsidR="009066AA" w:rsidRPr="00167134" w:rsidTr="009066AA">
        <w:trPr>
          <w:jc w:val="center"/>
        </w:trPr>
        <w:tc>
          <w:tcPr>
            <w:tcW w:w="2840" w:type="dxa"/>
            <w:vAlign w:val="center"/>
          </w:tcPr>
          <w:p w:rsidR="009066AA" w:rsidRPr="00167134" w:rsidRDefault="002476DE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付莹杰</w:t>
            </w:r>
            <w:r w:rsidR="009066AA"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2016051403</w:t>
            </w:r>
            <w:r w:rsidR="009066AA" w:rsidRPr="00167134">
              <w:rPr>
                <w:rFonts w:ascii="微软雅黑" w:hAnsi="微软雅黑" w:hint="eastAsia"/>
                <w:sz w:val="28"/>
                <w:szCs w:val="28"/>
              </w:rPr>
              <w:t>）</w:t>
            </w:r>
          </w:p>
        </w:tc>
        <w:tc>
          <w:tcPr>
            <w:tcW w:w="2841" w:type="dxa"/>
            <w:vAlign w:val="center"/>
          </w:tcPr>
          <w:p w:rsidR="009066AA" w:rsidRPr="00167134" w:rsidRDefault="002476DE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第三周参加了电赛培训</w:t>
            </w:r>
          </w:p>
        </w:tc>
        <w:tc>
          <w:tcPr>
            <w:tcW w:w="2841" w:type="dxa"/>
            <w:vAlign w:val="center"/>
          </w:tcPr>
          <w:p w:rsidR="009066AA" w:rsidRPr="00167134" w:rsidRDefault="002476DE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系科技部部长刘晓萌</w:t>
            </w:r>
          </w:p>
        </w:tc>
      </w:tr>
      <w:tr w:rsidR="002476DE" w:rsidRPr="00167134" w:rsidTr="009066AA">
        <w:trPr>
          <w:jc w:val="center"/>
        </w:trPr>
        <w:tc>
          <w:tcPr>
            <w:tcW w:w="2840" w:type="dxa"/>
            <w:vAlign w:val="center"/>
          </w:tcPr>
          <w:p w:rsidR="002476DE" w:rsidRPr="00167134" w:rsidRDefault="002476DE" w:rsidP="002476DE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郭英健</w:t>
            </w:r>
          </w:p>
          <w:p w:rsidR="002476DE" w:rsidRPr="00167134" w:rsidRDefault="002476DE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（2016051404）</w:t>
            </w:r>
          </w:p>
        </w:tc>
        <w:tc>
          <w:tcPr>
            <w:tcW w:w="2841" w:type="dxa"/>
            <w:vAlign w:val="center"/>
          </w:tcPr>
          <w:p w:rsidR="002476DE" w:rsidRPr="00167134" w:rsidRDefault="002476DE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第三、四周参加了软件培训培训</w:t>
            </w:r>
          </w:p>
        </w:tc>
        <w:tc>
          <w:tcPr>
            <w:tcW w:w="2841" w:type="dxa"/>
            <w:vAlign w:val="center"/>
          </w:tcPr>
          <w:p w:rsidR="002476DE" w:rsidRPr="00167134" w:rsidRDefault="002476DE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系科技部部长刘晓萌</w:t>
            </w:r>
          </w:p>
        </w:tc>
      </w:tr>
      <w:tr w:rsidR="002476DE" w:rsidRPr="00167134" w:rsidTr="009066AA">
        <w:trPr>
          <w:jc w:val="center"/>
        </w:trPr>
        <w:tc>
          <w:tcPr>
            <w:tcW w:w="2840" w:type="dxa"/>
            <w:vAlign w:val="center"/>
          </w:tcPr>
          <w:p w:rsidR="002476DE" w:rsidRPr="00167134" w:rsidRDefault="002476DE" w:rsidP="002476DE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胡爽</w:t>
            </w:r>
          </w:p>
          <w:p w:rsidR="002476DE" w:rsidRPr="00167134" w:rsidRDefault="002476DE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2016051406</w:t>
            </w:r>
            <w:r w:rsidR="0068193C" w:rsidRPr="00167134">
              <w:rPr>
                <w:rFonts w:ascii="微软雅黑" w:hAnsi="微软雅黑" w:hint="eastAsia"/>
                <w:sz w:val="28"/>
                <w:szCs w:val="28"/>
              </w:rPr>
              <w:t>）</w:t>
            </w:r>
          </w:p>
        </w:tc>
        <w:tc>
          <w:tcPr>
            <w:tcW w:w="2841" w:type="dxa"/>
            <w:vAlign w:val="center"/>
          </w:tcPr>
          <w:p w:rsidR="002476DE" w:rsidRPr="00167134" w:rsidRDefault="0068193C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第三周参加了电赛培训</w:t>
            </w:r>
          </w:p>
        </w:tc>
        <w:tc>
          <w:tcPr>
            <w:tcW w:w="2841" w:type="dxa"/>
            <w:vAlign w:val="center"/>
          </w:tcPr>
          <w:p w:rsidR="002476DE" w:rsidRPr="00167134" w:rsidRDefault="0068193C" w:rsidP="009066AA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系科技部部长刘晓萌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68193C" w:rsidRPr="00167134" w:rsidRDefault="0068193C" w:rsidP="0068193C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黄河</w:t>
            </w:r>
          </w:p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2016051407）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系科技部部长刘晓萌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68193C" w:rsidRPr="00167134" w:rsidRDefault="0068193C" w:rsidP="0068193C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井科然</w:t>
            </w:r>
          </w:p>
          <w:p w:rsidR="0068193C" w:rsidRPr="00167134" w:rsidRDefault="0068193C" w:rsidP="00167134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2016051408）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系科技部部长刘晓萌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68193C" w:rsidRPr="00167134" w:rsidRDefault="0068193C" w:rsidP="0068193C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柯玉元</w:t>
            </w:r>
          </w:p>
          <w:p w:rsidR="0068193C" w:rsidRPr="00167134" w:rsidRDefault="0068193C" w:rsidP="00167134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2016051409）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系科技部部长刘晓萌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68193C" w:rsidRPr="00167134" w:rsidRDefault="0068193C" w:rsidP="0068193C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龙凌</w:t>
            </w:r>
          </w:p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2016051413）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68193C" w:rsidRPr="00167134" w:rsidRDefault="0068193C" w:rsidP="0068193C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秦健峰</w:t>
            </w:r>
          </w:p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2016051416）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68193C" w:rsidRPr="00167134" w:rsidRDefault="0068193C" w:rsidP="0068193C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宋宇哲</w:t>
            </w:r>
          </w:p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2016051419）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68193C" w:rsidRPr="00167134" w:rsidRDefault="0068193C" w:rsidP="0068193C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王开毅</w:t>
            </w:r>
          </w:p>
          <w:p w:rsidR="0068193C" w:rsidRPr="00167134" w:rsidRDefault="0068193C" w:rsidP="0068193C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（2016051420）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68193C" w:rsidRPr="00167134" w:rsidRDefault="0068193C" w:rsidP="0068193C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bookmarkStart w:id="0" w:name="_Hlk480225247"/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lastRenderedPageBreak/>
              <w:t>王少伯</w:t>
            </w:r>
          </w:p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2016051422）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王姝瑶</w:t>
            </w:r>
          </w:p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2016051423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）</w:t>
            </w:r>
          </w:p>
        </w:tc>
        <w:tc>
          <w:tcPr>
            <w:tcW w:w="2841" w:type="dxa"/>
            <w:vAlign w:val="center"/>
          </w:tcPr>
          <w:p w:rsidR="0068193C" w:rsidRPr="00167134" w:rsidRDefault="0068193C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  <w:r w:rsidR="00F95A92" w:rsidRPr="00167134">
              <w:rPr>
                <w:rFonts w:ascii="微软雅黑" w:hAnsi="微软雅黑" w:hint="eastAsia"/>
                <w:sz w:val="28"/>
                <w:szCs w:val="28"/>
              </w:rPr>
              <w:t>（3次）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F95A92" w:rsidRPr="00167134" w:rsidRDefault="00F95A92" w:rsidP="00F95A92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王湘锟</w:t>
            </w:r>
          </w:p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201605142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4）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F95A92" w:rsidRPr="00167134" w:rsidRDefault="00F95A92" w:rsidP="00F95A92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张鼎</w:t>
            </w:r>
          </w:p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201605142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5）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系科技部部长刘晓萌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F95A92" w:rsidRPr="00167134" w:rsidRDefault="00F95A92" w:rsidP="00F95A92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张洪彬</w:t>
            </w:r>
          </w:p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201605142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6）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F95A92" w:rsidRPr="00167134" w:rsidRDefault="00F95A92" w:rsidP="00F95A92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张凯</w:t>
            </w:r>
          </w:p>
          <w:p w:rsidR="0068193C" w:rsidRPr="00167134" w:rsidRDefault="00F95A92" w:rsidP="00F95A92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2016051427）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F95A92" w:rsidRPr="00167134" w:rsidRDefault="00F95A92" w:rsidP="00F95A92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张子仪</w:t>
            </w:r>
          </w:p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2016051428）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F95A92" w:rsidRPr="00167134" w:rsidRDefault="00F95A92" w:rsidP="00F95A92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郑钧戈</w:t>
            </w:r>
          </w:p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2016051429）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系科技部部长刘晓萌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F95A92" w:rsidRPr="00167134" w:rsidRDefault="00F95A92" w:rsidP="00F95A92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郑烜</w:t>
            </w:r>
          </w:p>
          <w:p w:rsidR="0068193C" w:rsidRPr="00167134" w:rsidRDefault="00F95A92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（2016051430）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系科技部部长刘晓萌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周爽</w:t>
            </w:r>
          </w:p>
          <w:p w:rsidR="00F95A92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（2016053128）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本人参与院系跳大绳训练，全部出勤，由于跳绳名单上遗漏本人姓名，现望按统一标准加回。</w:t>
            </w:r>
          </w:p>
        </w:tc>
        <w:tc>
          <w:tcPr>
            <w:tcW w:w="2841" w:type="dxa"/>
            <w:vAlign w:val="center"/>
          </w:tcPr>
          <w:p w:rsidR="0068193C" w:rsidRPr="00167134" w:rsidRDefault="00F95A92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系体育部部长吴昊</w:t>
            </w:r>
          </w:p>
        </w:tc>
      </w:tr>
      <w:tr w:rsidR="0068193C" w:rsidRPr="00167134" w:rsidTr="009066AA">
        <w:trPr>
          <w:jc w:val="center"/>
        </w:trPr>
        <w:tc>
          <w:tcPr>
            <w:tcW w:w="2840" w:type="dxa"/>
            <w:vAlign w:val="center"/>
          </w:tcPr>
          <w:p w:rsidR="00F95A92" w:rsidRPr="00167134" w:rsidRDefault="00F95A92" w:rsidP="00F95A92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律澜涛</w:t>
            </w:r>
          </w:p>
          <w:p w:rsidR="0068193C" w:rsidRPr="00167134" w:rsidRDefault="00167134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2016053113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）</w:t>
            </w:r>
          </w:p>
        </w:tc>
        <w:tc>
          <w:tcPr>
            <w:tcW w:w="2841" w:type="dxa"/>
            <w:vAlign w:val="center"/>
          </w:tcPr>
          <w:p w:rsidR="0068193C" w:rsidRPr="00167134" w:rsidRDefault="00167134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68193C" w:rsidRPr="00167134" w:rsidRDefault="00167134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吴宇航</w:t>
            </w:r>
          </w:p>
        </w:tc>
      </w:tr>
      <w:tr w:rsidR="00167134" w:rsidRPr="00167134" w:rsidTr="009066AA">
        <w:trPr>
          <w:jc w:val="center"/>
        </w:trPr>
        <w:tc>
          <w:tcPr>
            <w:tcW w:w="2840" w:type="dxa"/>
            <w:vAlign w:val="center"/>
          </w:tcPr>
          <w:p w:rsidR="00167134" w:rsidRPr="00167134" w:rsidRDefault="00167134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孙嘉瑞</w:t>
            </w:r>
          </w:p>
          <w:p w:rsidR="00167134" w:rsidRPr="00167134" w:rsidRDefault="00167134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201605311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7）</w:t>
            </w:r>
          </w:p>
        </w:tc>
        <w:tc>
          <w:tcPr>
            <w:tcW w:w="2841" w:type="dxa"/>
            <w:vAlign w:val="center"/>
          </w:tcPr>
          <w:p w:rsidR="00167134" w:rsidRPr="00167134" w:rsidRDefault="00167134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第三、四周参加了电赛培训</w:t>
            </w:r>
          </w:p>
        </w:tc>
        <w:tc>
          <w:tcPr>
            <w:tcW w:w="2841" w:type="dxa"/>
            <w:vAlign w:val="center"/>
          </w:tcPr>
          <w:p w:rsidR="00167134" w:rsidRPr="00167134" w:rsidRDefault="00167134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吴宇航</w:t>
            </w:r>
          </w:p>
        </w:tc>
      </w:tr>
      <w:tr w:rsidR="00167134" w:rsidRPr="00167134" w:rsidTr="009066AA">
        <w:trPr>
          <w:jc w:val="center"/>
        </w:trPr>
        <w:tc>
          <w:tcPr>
            <w:tcW w:w="2840" w:type="dxa"/>
            <w:vAlign w:val="center"/>
          </w:tcPr>
          <w:p w:rsidR="00167134" w:rsidRPr="00167134" w:rsidRDefault="00167134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庞舟岐</w:t>
            </w:r>
          </w:p>
          <w:p w:rsidR="00167134" w:rsidRPr="00167134" w:rsidRDefault="00167134" w:rsidP="00F95A92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lastRenderedPageBreak/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201605311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6）</w:t>
            </w:r>
          </w:p>
        </w:tc>
        <w:tc>
          <w:tcPr>
            <w:tcW w:w="2841" w:type="dxa"/>
            <w:vAlign w:val="center"/>
          </w:tcPr>
          <w:p w:rsidR="00167134" w:rsidRPr="00167134" w:rsidRDefault="00167134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lastRenderedPageBreak/>
              <w:t>在第三周周五参加启</w:t>
            </w:r>
            <w:bookmarkStart w:id="1" w:name="_GoBack"/>
            <w:bookmarkEnd w:id="1"/>
            <w:r w:rsidRPr="00167134">
              <w:rPr>
                <w:rFonts w:ascii="微软雅黑" w:hAnsi="微软雅黑" w:hint="eastAsia"/>
                <w:sz w:val="28"/>
                <w:szCs w:val="28"/>
              </w:rPr>
              <w:lastRenderedPageBreak/>
              <w:t>航讲坛</w:t>
            </w:r>
          </w:p>
        </w:tc>
        <w:tc>
          <w:tcPr>
            <w:tcW w:w="2841" w:type="dxa"/>
            <w:vAlign w:val="center"/>
          </w:tcPr>
          <w:p w:rsidR="00167134" w:rsidRPr="00167134" w:rsidRDefault="00167134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lastRenderedPageBreak/>
              <w:t>吴宇航</w:t>
            </w:r>
          </w:p>
        </w:tc>
      </w:tr>
      <w:tr w:rsidR="00167134" w:rsidRPr="00167134" w:rsidTr="009066AA">
        <w:trPr>
          <w:jc w:val="center"/>
        </w:trPr>
        <w:tc>
          <w:tcPr>
            <w:tcW w:w="2840" w:type="dxa"/>
            <w:vAlign w:val="center"/>
          </w:tcPr>
          <w:p w:rsidR="00167134" w:rsidRPr="00167134" w:rsidRDefault="00167134" w:rsidP="00F95A92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lastRenderedPageBreak/>
              <w:t>许泽宇</w:t>
            </w:r>
          </w:p>
          <w:p w:rsidR="00167134" w:rsidRPr="00167134" w:rsidRDefault="00167134" w:rsidP="00F95A92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（20150531）</w:t>
            </w:r>
          </w:p>
        </w:tc>
        <w:tc>
          <w:tcPr>
            <w:tcW w:w="2841" w:type="dxa"/>
            <w:vAlign w:val="center"/>
          </w:tcPr>
          <w:p w:rsidR="00167134" w:rsidRPr="00167134" w:rsidRDefault="00167134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DSP讲座</w:t>
            </w:r>
          </w:p>
        </w:tc>
        <w:tc>
          <w:tcPr>
            <w:tcW w:w="2841" w:type="dxa"/>
            <w:vAlign w:val="center"/>
          </w:tcPr>
          <w:p w:rsidR="00167134" w:rsidRPr="00167134" w:rsidRDefault="00167134" w:rsidP="0068193C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梁考奇</w:t>
            </w:r>
          </w:p>
        </w:tc>
      </w:tr>
      <w:bookmarkEnd w:id="0"/>
    </w:tbl>
    <w:p w:rsidR="009066AA" w:rsidRPr="00167134" w:rsidRDefault="009066AA" w:rsidP="009066AA">
      <w:pPr>
        <w:rPr>
          <w:rFonts w:ascii="微软雅黑" w:hAnsi="微软雅黑"/>
          <w:sz w:val="28"/>
          <w:szCs w:val="28"/>
        </w:rPr>
      </w:pPr>
    </w:p>
    <w:p w:rsidR="004358AB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  <w:r w:rsidRPr="009066AA">
        <w:rPr>
          <w:rFonts w:hint="eastAsia"/>
          <w:sz w:val="28"/>
          <w:szCs w:val="28"/>
        </w:rPr>
        <w:t>经</w:t>
      </w:r>
      <w:r>
        <w:rPr>
          <w:rFonts w:hint="eastAsia"/>
          <w:sz w:val="28"/>
          <w:szCs w:val="28"/>
        </w:rPr>
        <w:t>综合测评中心实际考察，申诉内容属实，对申诉同学进行得分修订。具体修订为：</w:t>
      </w:r>
    </w:p>
    <w:tbl>
      <w:tblPr>
        <w:tblStyle w:val="a3"/>
        <w:tblW w:w="0" w:type="auto"/>
        <w:tblLook w:val="04A0"/>
      </w:tblPr>
      <w:tblGrid>
        <w:gridCol w:w="2840"/>
        <w:gridCol w:w="2841"/>
        <w:gridCol w:w="2841"/>
      </w:tblGrid>
      <w:tr w:rsidR="009066AA" w:rsidTr="009066AA">
        <w:tc>
          <w:tcPr>
            <w:tcW w:w="2840" w:type="dxa"/>
            <w:vAlign w:val="center"/>
          </w:tcPr>
          <w:p w:rsidR="009066AA" w:rsidRDefault="009066AA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姓名（学号）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加（减）分栏目</w:t>
            </w:r>
          </w:p>
        </w:tc>
        <w:tc>
          <w:tcPr>
            <w:tcW w:w="2841" w:type="dxa"/>
            <w:vAlign w:val="center"/>
          </w:tcPr>
          <w:p w:rsidR="009066AA" w:rsidRDefault="009066AA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加减分</w:t>
            </w:r>
          </w:p>
        </w:tc>
      </w:tr>
      <w:tr w:rsidR="009066AA" w:rsidTr="009066AA">
        <w:tc>
          <w:tcPr>
            <w:tcW w:w="2840" w:type="dxa"/>
            <w:vAlign w:val="center"/>
          </w:tcPr>
          <w:p w:rsidR="009066AA" w:rsidRDefault="00167134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付莹杰（2016051403）</w:t>
            </w:r>
          </w:p>
        </w:tc>
        <w:tc>
          <w:tcPr>
            <w:tcW w:w="2841" w:type="dxa"/>
            <w:vAlign w:val="center"/>
          </w:tcPr>
          <w:p w:rsidR="009066AA" w:rsidRDefault="00167134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9066AA" w:rsidRDefault="00167134" w:rsidP="009066AA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+0.5</w:t>
            </w:r>
          </w:p>
        </w:tc>
      </w:tr>
      <w:tr w:rsidR="00167134" w:rsidTr="009066AA">
        <w:tc>
          <w:tcPr>
            <w:tcW w:w="2840" w:type="dxa"/>
            <w:vAlign w:val="center"/>
          </w:tcPr>
          <w:p w:rsidR="00167134" w:rsidRPr="00167134" w:rsidRDefault="00167134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bookmarkStart w:id="2" w:name="_Hlk480225335"/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郭英健</w:t>
            </w:r>
          </w:p>
          <w:p w:rsidR="00167134" w:rsidRPr="00167134" w:rsidRDefault="00167134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（2016051404）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bookmarkEnd w:id="2"/>
      <w:tr w:rsidR="00167134" w:rsidTr="009066AA">
        <w:tc>
          <w:tcPr>
            <w:tcW w:w="2840" w:type="dxa"/>
            <w:vAlign w:val="center"/>
          </w:tcPr>
          <w:p w:rsidR="00167134" w:rsidRPr="00167134" w:rsidRDefault="00167134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胡爽</w:t>
            </w:r>
          </w:p>
          <w:p w:rsidR="00167134" w:rsidRPr="00167134" w:rsidRDefault="00167134" w:rsidP="00167134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2016051406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）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+0.5</w:t>
            </w:r>
          </w:p>
        </w:tc>
      </w:tr>
      <w:tr w:rsidR="00167134" w:rsidTr="009066AA">
        <w:tc>
          <w:tcPr>
            <w:tcW w:w="2840" w:type="dxa"/>
            <w:vAlign w:val="center"/>
          </w:tcPr>
          <w:p w:rsidR="00167134" w:rsidRPr="00167134" w:rsidRDefault="00167134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bookmarkStart w:id="3" w:name="_Hlk480225373"/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黄河</w:t>
            </w:r>
          </w:p>
          <w:p w:rsidR="00167134" w:rsidRPr="00167134" w:rsidRDefault="00167134" w:rsidP="00167134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2016051407）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bookmarkEnd w:id="3"/>
      <w:tr w:rsidR="00167134" w:rsidTr="009066AA">
        <w:tc>
          <w:tcPr>
            <w:tcW w:w="2840" w:type="dxa"/>
            <w:vAlign w:val="center"/>
          </w:tcPr>
          <w:p w:rsidR="00167134" w:rsidRPr="00167134" w:rsidRDefault="00167134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井科然</w:t>
            </w:r>
          </w:p>
          <w:p w:rsidR="00167134" w:rsidRPr="00167134" w:rsidRDefault="00167134" w:rsidP="00167134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2016051408）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+0.5</w:t>
            </w:r>
          </w:p>
        </w:tc>
      </w:tr>
      <w:tr w:rsidR="00167134" w:rsidTr="009066AA">
        <w:tc>
          <w:tcPr>
            <w:tcW w:w="2840" w:type="dxa"/>
            <w:vAlign w:val="center"/>
          </w:tcPr>
          <w:p w:rsidR="00167134" w:rsidRPr="00167134" w:rsidRDefault="00167134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柯玉元</w:t>
            </w:r>
          </w:p>
          <w:p w:rsidR="00167134" w:rsidRPr="00167134" w:rsidRDefault="00167134" w:rsidP="00167134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2016051409）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167134" w:rsidTr="009066AA">
        <w:tc>
          <w:tcPr>
            <w:tcW w:w="2840" w:type="dxa"/>
            <w:vAlign w:val="center"/>
          </w:tcPr>
          <w:p w:rsidR="00167134" w:rsidRPr="00167134" w:rsidRDefault="00167134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龙凌</w:t>
            </w:r>
          </w:p>
          <w:p w:rsidR="00167134" w:rsidRPr="00167134" w:rsidRDefault="00167134" w:rsidP="00167134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2016051413）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167134" w:rsidTr="009066AA">
        <w:tc>
          <w:tcPr>
            <w:tcW w:w="2840" w:type="dxa"/>
            <w:vAlign w:val="center"/>
          </w:tcPr>
          <w:p w:rsidR="00167134" w:rsidRPr="00167134" w:rsidRDefault="00167134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秦健峰</w:t>
            </w:r>
          </w:p>
          <w:p w:rsidR="00167134" w:rsidRPr="00167134" w:rsidRDefault="00167134" w:rsidP="00167134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2016051416）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167134" w:rsidTr="009066AA">
        <w:tc>
          <w:tcPr>
            <w:tcW w:w="2840" w:type="dxa"/>
            <w:vAlign w:val="center"/>
          </w:tcPr>
          <w:p w:rsidR="00167134" w:rsidRPr="00167134" w:rsidRDefault="00167134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宋宇哲</w:t>
            </w:r>
          </w:p>
          <w:p w:rsidR="00167134" w:rsidRPr="00167134" w:rsidRDefault="00167134" w:rsidP="00167134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2016051419）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167134" w:rsidTr="009066AA">
        <w:tc>
          <w:tcPr>
            <w:tcW w:w="2840" w:type="dxa"/>
            <w:vAlign w:val="center"/>
          </w:tcPr>
          <w:p w:rsidR="00167134" w:rsidRPr="00167134" w:rsidRDefault="00167134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王开毅</w:t>
            </w:r>
          </w:p>
          <w:p w:rsidR="00167134" w:rsidRPr="00167134" w:rsidRDefault="00167134" w:rsidP="00167134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（2016051420）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167134" w:rsidRDefault="00167134" w:rsidP="00167134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D05BC6" w:rsidTr="009066AA">
        <w:tc>
          <w:tcPr>
            <w:tcW w:w="2840" w:type="dxa"/>
            <w:vAlign w:val="center"/>
          </w:tcPr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lastRenderedPageBreak/>
              <w:t>王少伯</w:t>
            </w:r>
          </w:p>
          <w:p w:rsidR="00D05BC6" w:rsidRPr="00167134" w:rsidRDefault="00D05BC6" w:rsidP="00D05BC6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2016051422）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D05BC6" w:rsidTr="009066AA">
        <w:tc>
          <w:tcPr>
            <w:tcW w:w="2840" w:type="dxa"/>
            <w:vAlign w:val="center"/>
          </w:tcPr>
          <w:p w:rsidR="00D05BC6" w:rsidRPr="00167134" w:rsidRDefault="00D05BC6" w:rsidP="00D05BC6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王姝瑶</w:t>
            </w:r>
          </w:p>
          <w:p w:rsidR="00D05BC6" w:rsidRPr="00167134" w:rsidRDefault="00D05BC6" w:rsidP="00D05BC6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2016051423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）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+1.5</w:t>
            </w:r>
          </w:p>
        </w:tc>
      </w:tr>
      <w:tr w:rsidR="00D05BC6" w:rsidTr="009066AA">
        <w:tc>
          <w:tcPr>
            <w:tcW w:w="2840" w:type="dxa"/>
            <w:vAlign w:val="center"/>
          </w:tcPr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王湘锟</w:t>
            </w:r>
          </w:p>
          <w:p w:rsidR="00D05BC6" w:rsidRPr="00167134" w:rsidRDefault="00D05BC6" w:rsidP="00D05BC6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201605142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4）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+0.5</w:t>
            </w:r>
          </w:p>
        </w:tc>
      </w:tr>
      <w:tr w:rsidR="00D05BC6" w:rsidTr="009066AA">
        <w:tc>
          <w:tcPr>
            <w:tcW w:w="2840" w:type="dxa"/>
            <w:vAlign w:val="center"/>
          </w:tcPr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张鼎</w:t>
            </w:r>
          </w:p>
          <w:p w:rsidR="00D05BC6" w:rsidRPr="00167134" w:rsidRDefault="00D05BC6" w:rsidP="00D05BC6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201605142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5）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D05BC6" w:rsidTr="009066AA">
        <w:tc>
          <w:tcPr>
            <w:tcW w:w="2840" w:type="dxa"/>
            <w:vAlign w:val="center"/>
          </w:tcPr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张洪彬</w:t>
            </w:r>
          </w:p>
          <w:p w:rsidR="00D05BC6" w:rsidRPr="00167134" w:rsidRDefault="00D05BC6" w:rsidP="00D05BC6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201605142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6）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D05BC6" w:rsidTr="009066AA">
        <w:tc>
          <w:tcPr>
            <w:tcW w:w="2840" w:type="dxa"/>
            <w:vAlign w:val="center"/>
          </w:tcPr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张凯</w:t>
            </w:r>
          </w:p>
          <w:p w:rsidR="00D05BC6" w:rsidRPr="00167134" w:rsidRDefault="00D05BC6" w:rsidP="00D05BC6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2016051427）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D05BC6" w:rsidTr="009066AA">
        <w:tc>
          <w:tcPr>
            <w:tcW w:w="2840" w:type="dxa"/>
            <w:vAlign w:val="center"/>
          </w:tcPr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张子仪</w:t>
            </w:r>
          </w:p>
          <w:p w:rsidR="00D05BC6" w:rsidRPr="00167134" w:rsidRDefault="00D05BC6" w:rsidP="00D05BC6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2016051428）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D05BC6" w:rsidTr="009066AA">
        <w:tc>
          <w:tcPr>
            <w:tcW w:w="2840" w:type="dxa"/>
            <w:vAlign w:val="center"/>
          </w:tcPr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郑钧戈</w:t>
            </w:r>
          </w:p>
          <w:p w:rsidR="00D05BC6" w:rsidRPr="00167134" w:rsidRDefault="00D05BC6" w:rsidP="00D05BC6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2016051429）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D05BC6" w:rsidTr="009066AA">
        <w:tc>
          <w:tcPr>
            <w:tcW w:w="2840" w:type="dxa"/>
            <w:vAlign w:val="center"/>
          </w:tcPr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郑烜</w:t>
            </w:r>
          </w:p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（2016051430）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D05BC6" w:rsidTr="009066AA">
        <w:tc>
          <w:tcPr>
            <w:tcW w:w="2840" w:type="dxa"/>
            <w:vAlign w:val="center"/>
          </w:tcPr>
          <w:p w:rsidR="00D05BC6" w:rsidRPr="00167134" w:rsidRDefault="00D05BC6" w:rsidP="00D05BC6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周爽</w:t>
            </w:r>
          </w:p>
          <w:p w:rsidR="00D05BC6" w:rsidRPr="00167134" w:rsidRDefault="00D05BC6" w:rsidP="00D05BC6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（2016053128）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文体活动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+2</w:t>
            </w:r>
          </w:p>
        </w:tc>
      </w:tr>
      <w:tr w:rsidR="00D05BC6" w:rsidTr="009066AA">
        <w:tc>
          <w:tcPr>
            <w:tcW w:w="2840" w:type="dxa"/>
            <w:vAlign w:val="center"/>
          </w:tcPr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律澜涛</w:t>
            </w:r>
          </w:p>
          <w:p w:rsidR="00D05BC6" w:rsidRPr="00167134" w:rsidRDefault="00D05BC6" w:rsidP="00D05BC6">
            <w:pPr>
              <w:jc w:val="center"/>
              <w:rPr>
                <w:rFonts w:ascii="微软雅黑" w:hAnsi="微软雅黑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2016053113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）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D05BC6" w:rsidTr="009066AA">
        <w:tc>
          <w:tcPr>
            <w:tcW w:w="2840" w:type="dxa"/>
            <w:vAlign w:val="center"/>
          </w:tcPr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孙嘉瑞</w:t>
            </w:r>
          </w:p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201605311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7）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  <w:tr w:rsidR="00D05BC6" w:rsidTr="009066AA">
        <w:tc>
          <w:tcPr>
            <w:tcW w:w="2840" w:type="dxa"/>
            <w:vAlign w:val="center"/>
          </w:tcPr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庞舟岐</w:t>
            </w:r>
          </w:p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sz w:val="28"/>
                <w:szCs w:val="28"/>
              </w:rPr>
              <w:t>（</w:t>
            </w:r>
            <w:r w:rsidRPr="00167134">
              <w:rPr>
                <w:rFonts w:ascii="微软雅黑" w:hAnsi="微软雅黑"/>
                <w:sz w:val="28"/>
                <w:szCs w:val="28"/>
              </w:rPr>
              <w:t>201605311</w:t>
            </w:r>
            <w:r w:rsidRPr="00167134">
              <w:rPr>
                <w:rFonts w:ascii="微软雅黑" w:hAnsi="微软雅黑" w:hint="eastAsia"/>
                <w:sz w:val="28"/>
                <w:szCs w:val="28"/>
              </w:rPr>
              <w:t>6）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学习与交流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+0.5</w:t>
            </w:r>
          </w:p>
        </w:tc>
      </w:tr>
      <w:tr w:rsidR="00D05BC6" w:rsidTr="009066AA">
        <w:tc>
          <w:tcPr>
            <w:tcW w:w="2840" w:type="dxa"/>
            <w:vAlign w:val="center"/>
          </w:tcPr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许泽宇</w:t>
            </w:r>
          </w:p>
          <w:p w:rsidR="00D05BC6" w:rsidRPr="00167134" w:rsidRDefault="00D05BC6" w:rsidP="00D05BC6">
            <w:pPr>
              <w:adjustRightInd/>
              <w:snapToGrid/>
              <w:jc w:val="center"/>
              <w:rPr>
                <w:rFonts w:ascii="微软雅黑" w:hAnsi="微软雅黑"/>
                <w:color w:val="000000"/>
                <w:sz w:val="28"/>
                <w:szCs w:val="28"/>
              </w:rPr>
            </w:pPr>
            <w:r w:rsidRPr="00167134">
              <w:rPr>
                <w:rFonts w:ascii="微软雅黑" w:hAnsi="微软雅黑" w:hint="eastAsia"/>
                <w:color w:val="000000"/>
                <w:sz w:val="28"/>
                <w:szCs w:val="28"/>
              </w:rPr>
              <w:t>（20150531）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科技创新</w:t>
            </w:r>
          </w:p>
        </w:tc>
        <w:tc>
          <w:tcPr>
            <w:tcW w:w="2841" w:type="dxa"/>
            <w:vAlign w:val="center"/>
          </w:tcPr>
          <w:p w:rsidR="00D05BC6" w:rsidRDefault="00D05BC6" w:rsidP="00D05BC6">
            <w:pPr>
              <w:spacing w:line="22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+1</w:t>
            </w:r>
          </w:p>
        </w:tc>
      </w:tr>
    </w:tbl>
    <w:p w:rsid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</w:p>
    <w:p w:rsid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特此公示。</w:t>
      </w:r>
    </w:p>
    <w:p w:rsid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</w:p>
    <w:p w:rsid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</w:p>
    <w:p w:rsidR="009066AA" w:rsidRPr="003934CC" w:rsidRDefault="009066AA" w:rsidP="009066AA">
      <w:pPr>
        <w:ind w:firstLineChars="1650" w:firstLine="4620"/>
        <w:rPr>
          <w:sz w:val="28"/>
          <w:szCs w:val="28"/>
        </w:rPr>
      </w:pPr>
      <w:r w:rsidRPr="003934CC">
        <w:rPr>
          <w:rFonts w:hint="eastAsia"/>
          <w:sz w:val="28"/>
          <w:szCs w:val="28"/>
        </w:rPr>
        <w:t>水声工程学院综合测评中心</w:t>
      </w:r>
    </w:p>
    <w:p w:rsidR="009066AA" w:rsidRPr="003934CC" w:rsidRDefault="009066AA" w:rsidP="009066AA">
      <w:pPr>
        <w:ind w:firstLineChars="2000" w:firstLine="5600"/>
        <w:rPr>
          <w:sz w:val="28"/>
          <w:szCs w:val="28"/>
        </w:rPr>
      </w:pPr>
      <w:r w:rsidRPr="003934CC"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 w:rsidR="0081665B"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日</w:t>
      </w:r>
    </w:p>
    <w:p w:rsidR="009066AA" w:rsidRPr="009066AA" w:rsidRDefault="009066AA" w:rsidP="009066AA">
      <w:pPr>
        <w:spacing w:line="220" w:lineRule="atLeast"/>
        <w:ind w:firstLineChars="200" w:firstLine="560"/>
        <w:rPr>
          <w:sz w:val="28"/>
          <w:szCs w:val="28"/>
        </w:rPr>
      </w:pPr>
    </w:p>
    <w:sectPr w:rsidR="009066AA" w:rsidRPr="009066A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167134"/>
    <w:rsid w:val="002476DE"/>
    <w:rsid w:val="00323B43"/>
    <w:rsid w:val="003D37D8"/>
    <w:rsid w:val="00426133"/>
    <w:rsid w:val="004358AB"/>
    <w:rsid w:val="00575DAB"/>
    <w:rsid w:val="0068193C"/>
    <w:rsid w:val="0081665B"/>
    <w:rsid w:val="008B7726"/>
    <w:rsid w:val="009066AA"/>
    <w:rsid w:val="009F5A8D"/>
    <w:rsid w:val="00A15B34"/>
    <w:rsid w:val="00D05BC6"/>
    <w:rsid w:val="00D31D50"/>
    <w:rsid w:val="00F95A92"/>
    <w:rsid w:val="00FE7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0pxblk1">
    <w:name w:val="s20px_blk1"/>
    <w:basedOn w:val="a0"/>
    <w:rsid w:val="009066AA"/>
    <w:rPr>
      <w:rFonts w:ascii="宋体" w:eastAsia="宋体" w:hAnsi="宋体" w:hint="eastAsia"/>
      <w:b/>
      <w:bCs/>
      <w:color w:val="000000"/>
      <w:sz w:val="26"/>
      <w:szCs w:val="26"/>
    </w:rPr>
  </w:style>
  <w:style w:type="table" w:styleId="a3">
    <w:name w:val="Table Grid"/>
    <w:basedOn w:val="a1"/>
    <w:uiPriority w:val="59"/>
    <w:rsid w:val="00906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261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6</cp:revision>
  <dcterms:created xsi:type="dcterms:W3CDTF">2008-09-11T17:20:00Z</dcterms:created>
  <dcterms:modified xsi:type="dcterms:W3CDTF">2017-04-18T00:36:00Z</dcterms:modified>
</cp:coreProperties>
</file>